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0538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018B3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05F53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5B3E5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30945" w14:textId="77777777" w:rsidR="00A60636" w:rsidRPr="00C5372B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2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2E774EE" w14:textId="77777777" w:rsidR="001C7395" w:rsidRPr="00C5372B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2B">
        <w:rPr>
          <w:rFonts w:ascii="Times New Roman" w:hAnsi="Times New Roman" w:cs="Times New Roman"/>
          <w:b/>
          <w:sz w:val="24"/>
          <w:szCs w:val="24"/>
        </w:rPr>
        <w:t>о</w:t>
      </w:r>
      <w:r w:rsidR="00EE227B" w:rsidRPr="00C5372B">
        <w:rPr>
          <w:rFonts w:ascii="Times New Roman" w:hAnsi="Times New Roman" w:cs="Times New Roman"/>
          <w:b/>
          <w:sz w:val="24"/>
          <w:szCs w:val="24"/>
        </w:rPr>
        <w:t xml:space="preserve"> рассчитываемой за календарный год среднемесячной </w:t>
      </w:r>
      <w:r w:rsidR="001C7395" w:rsidRPr="00C5372B">
        <w:rPr>
          <w:rFonts w:ascii="Times New Roman" w:hAnsi="Times New Roman" w:cs="Times New Roman"/>
          <w:b/>
          <w:sz w:val="24"/>
          <w:szCs w:val="24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14:paraId="647DB8A2" w14:textId="77777777" w:rsidR="001C7395" w:rsidRPr="00C5372B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1860"/>
        <w:gridCol w:w="1950"/>
        <w:gridCol w:w="1901"/>
        <w:gridCol w:w="1902"/>
      </w:tblGrid>
      <w:tr w:rsidR="004311B6" w:rsidRPr="00C5372B" w14:paraId="1A90F94F" w14:textId="77777777" w:rsidTr="00F94889">
        <w:trPr>
          <w:trHeight w:val="265"/>
          <w:jc w:val="center"/>
        </w:trPr>
        <w:tc>
          <w:tcPr>
            <w:tcW w:w="2316" w:type="dxa"/>
            <w:vMerge w:val="restart"/>
          </w:tcPr>
          <w:p w14:paraId="46210774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14:paraId="7C27B67E" w14:textId="77777777" w:rsidR="004311B6" w:rsidRPr="00C5372B" w:rsidRDefault="004311B6" w:rsidP="0073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 w:rsidRPr="00C5372B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 w:rsidRPr="00C53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2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C5372B" w14:paraId="4934F384" w14:textId="77777777" w:rsidTr="00F94889">
        <w:trPr>
          <w:trHeight w:val="142"/>
          <w:jc w:val="center"/>
        </w:trPr>
        <w:tc>
          <w:tcPr>
            <w:tcW w:w="2316" w:type="dxa"/>
            <w:vMerge/>
          </w:tcPr>
          <w:p w14:paraId="46B91727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45BA09A3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14:paraId="0D107D39" w14:textId="77777777" w:rsidR="004311B6" w:rsidRPr="00C5372B" w:rsidRDefault="003D2A39" w:rsidP="0023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 w:rsidRPr="00C5372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F94889" w:rsidRPr="00C5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C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gramEnd"/>
          </w:p>
        </w:tc>
        <w:tc>
          <w:tcPr>
            <w:tcW w:w="1962" w:type="dxa"/>
          </w:tcPr>
          <w:p w14:paraId="4CA0A05D" w14:textId="77777777" w:rsidR="004311B6" w:rsidRPr="00C5372B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C5372B" w14:paraId="3E643DC8" w14:textId="77777777" w:rsidTr="00F94889">
        <w:trPr>
          <w:trHeight w:val="282"/>
          <w:jc w:val="center"/>
        </w:trPr>
        <w:tc>
          <w:tcPr>
            <w:tcW w:w="2316" w:type="dxa"/>
          </w:tcPr>
          <w:p w14:paraId="0F6EDFBB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2B89B511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14:paraId="5CF4267D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1D757708" w14:textId="77777777" w:rsidR="004311B6" w:rsidRPr="00C5372B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2C6" w:rsidRPr="00C5372B" w14:paraId="48103EB5" w14:textId="77777777" w:rsidTr="00FF7018">
        <w:trPr>
          <w:trHeight w:val="866"/>
          <w:jc w:val="center"/>
        </w:trPr>
        <w:tc>
          <w:tcPr>
            <w:tcW w:w="2316" w:type="dxa"/>
          </w:tcPr>
          <w:p w14:paraId="26A2ED43" w14:textId="77777777" w:rsidR="002332C6" w:rsidRPr="00C5372B" w:rsidRDefault="002332C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«Областной кардиологический диспансер»</w:t>
            </w:r>
          </w:p>
        </w:tc>
        <w:tc>
          <w:tcPr>
            <w:tcW w:w="1882" w:type="dxa"/>
          </w:tcPr>
          <w:p w14:paraId="5374E161" w14:textId="77777777" w:rsidR="002332C6" w:rsidRPr="00C5372B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2F5D" w14:textId="77777777" w:rsidR="002332C6" w:rsidRPr="00C5372B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D68E" w14:textId="77777777" w:rsidR="002332C6" w:rsidRPr="00C5372B" w:rsidRDefault="005B549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123 633</w:t>
            </w:r>
          </w:p>
        </w:tc>
        <w:tc>
          <w:tcPr>
            <w:tcW w:w="1983" w:type="dxa"/>
          </w:tcPr>
          <w:p w14:paraId="6A93E245" w14:textId="77777777" w:rsidR="002332C6" w:rsidRPr="00C5372B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655B" w14:textId="77777777" w:rsidR="002332C6" w:rsidRPr="00C5372B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главного врача по медицинской части</w:t>
            </w:r>
          </w:p>
        </w:tc>
        <w:tc>
          <w:tcPr>
            <w:tcW w:w="1983" w:type="dxa"/>
          </w:tcPr>
          <w:p w14:paraId="61A92A4D" w14:textId="77777777" w:rsidR="002332C6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A86F" w14:textId="77777777" w:rsidR="002332C6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89B4" w14:textId="77777777" w:rsidR="002332C6" w:rsidRPr="00C5372B" w:rsidRDefault="005B549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101 941</w:t>
            </w:r>
          </w:p>
        </w:tc>
        <w:tc>
          <w:tcPr>
            <w:tcW w:w="1962" w:type="dxa"/>
          </w:tcPr>
          <w:p w14:paraId="6899C75B" w14:textId="77777777" w:rsidR="002332C6" w:rsidRPr="00C5372B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EFC2" w14:textId="77777777" w:rsidR="002332C6" w:rsidRPr="00C5372B" w:rsidRDefault="002332C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CF6E" w14:textId="77777777" w:rsidR="002332C6" w:rsidRDefault="005B5496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79 741</w:t>
            </w:r>
          </w:p>
          <w:p w14:paraId="373D5C71" w14:textId="77777777" w:rsidR="00333221" w:rsidRPr="00C5372B" w:rsidRDefault="00333221" w:rsidP="00F9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26F8F" w14:textId="77777777"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E9791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96E9D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56E2D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098D3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3C6C0" w14:textId="77777777" w:rsidR="00861C6B" w:rsidRDefault="00861C6B" w:rsidP="0044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C6B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95"/>
    <w:rsid w:val="000C1CDE"/>
    <w:rsid w:val="001044E6"/>
    <w:rsid w:val="001302C2"/>
    <w:rsid w:val="001631F2"/>
    <w:rsid w:val="001C7395"/>
    <w:rsid w:val="001D6872"/>
    <w:rsid w:val="002041FC"/>
    <w:rsid w:val="00225F32"/>
    <w:rsid w:val="002332C6"/>
    <w:rsid w:val="00284C8F"/>
    <w:rsid w:val="00333221"/>
    <w:rsid w:val="003D2A39"/>
    <w:rsid w:val="003D4B54"/>
    <w:rsid w:val="004311B6"/>
    <w:rsid w:val="00442E83"/>
    <w:rsid w:val="005125DB"/>
    <w:rsid w:val="005B5496"/>
    <w:rsid w:val="00653213"/>
    <w:rsid w:val="00683E6C"/>
    <w:rsid w:val="007315CB"/>
    <w:rsid w:val="007D517A"/>
    <w:rsid w:val="00861C6B"/>
    <w:rsid w:val="00905D2B"/>
    <w:rsid w:val="009A66CC"/>
    <w:rsid w:val="00A60636"/>
    <w:rsid w:val="00B177A0"/>
    <w:rsid w:val="00B21EF7"/>
    <w:rsid w:val="00C2652C"/>
    <w:rsid w:val="00C5372B"/>
    <w:rsid w:val="00D91D81"/>
    <w:rsid w:val="00EE227B"/>
    <w:rsid w:val="00EF4A38"/>
    <w:rsid w:val="00F94889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F428"/>
  <w15:docId w15:val="{EDA8DDB9-5AB8-482D-8CFB-85F6EB2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Администратор@okd.mz</cp:lastModifiedBy>
  <cp:revision>2</cp:revision>
  <cp:lastPrinted>2024-02-13T11:33:00Z</cp:lastPrinted>
  <dcterms:created xsi:type="dcterms:W3CDTF">2025-02-20T05:22:00Z</dcterms:created>
  <dcterms:modified xsi:type="dcterms:W3CDTF">2025-02-20T05:22:00Z</dcterms:modified>
</cp:coreProperties>
</file>